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B6F44" w14:textId="4B369CB3" w:rsidR="00956392" w:rsidRDefault="00E055E0" w:rsidP="00E055E0">
      <w:pPr>
        <w:spacing w:line="360" w:lineRule="auto"/>
        <w:jc w:val="center"/>
        <w:rPr>
          <w:rFonts w:ascii="Montserrat" w:hAnsi="Montserrat" w:cs="Arial"/>
          <w:b/>
          <w:bCs/>
          <w:sz w:val="28"/>
          <w:szCs w:val="24"/>
        </w:rPr>
      </w:pPr>
      <w:r w:rsidRPr="00E055E0">
        <w:rPr>
          <w:rFonts w:ascii="Montserrat" w:hAnsi="Montserrat" w:cs="Arial"/>
          <w:b/>
          <w:bCs/>
          <w:sz w:val="28"/>
          <w:szCs w:val="24"/>
        </w:rPr>
        <w:t>CALENDARIO GENERAL DE ACTIVIDADES ESTABLECIDO</w:t>
      </w:r>
    </w:p>
    <w:p w14:paraId="09266ADA" w14:textId="77777777" w:rsidR="00BB6937" w:rsidRDefault="00BB6937" w:rsidP="00E055E0">
      <w:pPr>
        <w:spacing w:line="360" w:lineRule="auto"/>
        <w:jc w:val="center"/>
        <w:rPr>
          <w:rFonts w:ascii="Montserrat" w:hAnsi="Montserrat" w:cs="Arial"/>
          <w:b/>
          <w:bCs/>
          <w:sz w:val="28"/>
          <w:szCs w:val="24"/>
        </w:rPr>
      </w:pPr>
    </w:p>
    <w:tbl>
      <w:tblPr>
        <w:tblStyle w:val="Tablaconcuadrcula"/>
        <w:tblpPr w:leftFromText="141" w:rightFromText="141" w:vertAnchor="text" w:horzAnchor="margin" w:tblpXSpec="center" w:tblpY="-125"/>
        <w:tblW w:w="10570" w:type="dxa"/>
        <w:tblLayout w:type="fixed"/>
        <w:tblLook w:val="04A0" w:firstRow="1" w:lastRow="0" w:firstColumn="1" w:lastColumn="0" w:noHBand="0" w:noVBand="1"/>
      </w:tblPr>
      <w:tblGrid>
        <w:gridCol w:w="2638"/>
        <w:gridCol w:w="1614"/>
        <w:gridCol w:w="2794"/>
        <w:gridCol w:w="1908"/>
        <w:gridCol w:w="1616"/>
      </w:tblGrid>
      <w:tr w:rsidR="00E055E0" w:rsidRPr="00E055E0" w14:paraId="3771E541" w14:textId="77777777" w:rsidTr="00642495">
        <w:trPr>
          <w:trHeight w:val="821"/>
        </w:trPr>
        <w:tc>
          <w:tcPr>
            <w:tcW w:w="10570" w:type="dxa"/>
            <w:gridSpan w:val="5"/>
            <w:tcBorders>
              <w:bottom w:val="single" w:sz="6" w:space="0" w:color="auto"/>
            </w:tcBorders>
            <w:shd w:val="clear" w:color="auto" w:fill="0052A0"/>
            <w:vAlign w:val="center"/>
          </w:tcPr>
          <w:p w14:paraId="20CB6F19" w14:textId="77777777" w:rsidR="00E055E0" w:rsidRPr="00E055E0" w:rsidRDefault="00E055E0" w:rsidP="002F1AA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55E0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lastRenderedPageBreak/>
              <w:t>CALENDARIO GENERAL DE ACTIVIDADES</w:t>
            </w:r>
          </w:p>
        </w:tc>
      </w:tr>
      <w:tr w:rsidR="00E055E0" w:rsidRPr="00E055E0" w14:paraId="440D34E7" w14:textId="77777777" w:rsidTr="00642495">
        <w:trPr>
          <w:trHeight w:val="780"/>
        </w:trPr>
        <w:tc>
          <w:tcPr>
            <w:tcW w:w="10570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2774B9EB" w14:textId="28B97A20" w:rsidR="00E055E0" w:rsidRPr="00E055E0" w:rsidRDefault="00E055E0" w:rsidP="002F1AA3">
            <w:pPr>
              <w:rPr>
                <w:rFonts w:cstheme="minorHAnsi"/>
                <w:sz w:val="24"/>
                <w:szCs w:val="24"/>
              </w:rPr>
            </w:pPr>
            <w:r w:rsidRPr="00E055E0">
              <w:rPr>
                <w:rFonts w:cstheme="minorHAnsi"/>
                <w:sz w:val="24"/>
                <w:szCs w:val="24"/>
              </w:rPr>
              <w:t xml:space="preserve">NOMBRE DEL CURSO: </w:t>
            </w:r>
            <w:r w:rsidR="00DD4AD5">
              <w:rPr>
                <w:rFonts w:cstheme="minorHAnsi"/>
                <w:sz w:val="24"/>
                <w:szCs w:val="24"/>
              </w:rPr>
              <w:t>Protección a funcionarios.</w:t>
            </w:r>
          </w:p>
        </w:tc>
      </w:tr>
      <w:tr w:rsidR="00E055E0" w:rsidRPr="00E055E0" w14:paraId="7FD6FE87" w14:textId="77777777" w:rsidTr="00642495">
        <w:trPr>
          <w:trHeight w:val="780"/>
        </w:trPr>
        <w:tc>
          <w:tcPr>
            <w:tcW w:w="10570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49B3552A" w14:textId="4AB023C8" w:rsidR="00E055E0" w:rsidRPr="00E055E0" w:rsidRDefault="00E055E0" w:rsidP="002F1AA3">
            <w:pPr>
              <w:rPr>
                <w:rFonts w:cstheme="minorHAnsi"/>
                <w:sz w:val="24"/>
                <w:szCs w:val="24"/>
              </w:rPr>
            </w:pPr>
            <w:r w:rsidRPr="00E055E0">
              <w:rPr>
                <w:rFonts w:cstheme="minorHAnsi"/>
                <w:sz w:val="24"/>
                <w:szCs w:val="24"/>
              </w:rPr>
              <w:t xml:space="preserve">PONDERACIÓN GENERAL DE ACTIVIDADES: </w:t>
            </w:r>
            <w:r w:rsidR="00E75D76">
              <w:rPr>
                <w:rFonts w:cstheme="minorHAnsi"/>
                <w:sz w:val="24"/>
                <w:szCs w:val="24"/>
              </w:rPr>
              <w:t>100%</w:t>
            </w:r>
          </w:p>
        </w:tc>
      </w:tr>
      <w:tr w:rsidR="00E055E0" w:rsidRPr="00E055E0" w14:paraId="5CC7B28C" w14:textId="77777777" w:rsidTr="00A73F64">
        <w:trPr>
          <w:trHeight w:val="1509"/>
        </w:trPr>
        <w:tc>
          <w:tcPr>
            <w:tcW w:w="26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F6BD0" w14:textId="77777777" w:rsidR="00E055E0" w:rsidRPr="00E055E0" w:rsidRDefault="00E055E0" w:rsidP="002F1AA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55E0">
              <w:rPr>
                <w:rFonts w:cstheme="minorHAnsi"/>
                <w:sz w:val="24"/>
                <w:szCs w:val="24"/>
              </w:rPr>
              <w:t>NOMBRE DE LA UNIDAD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8049E" w14:textId="77777777" w:rsidR="00E055E0" w:rsidRPr="00E055E0" w:rsidRDefault="00E055E0" w:rsidP="002F1AA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55E0">
              <w:rPr>
                <w:rFonts w:cstheme="minorHAnsi"/>
                <w:sz w:val="24"/>
                <w:szCs w:val="24"/>
              </w:rPr>
              <w:t>FECHA PROGRAMADA PARA LA UNIDAD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61D8E" w14:textId="77777777" w:rsidR="00E055E0" w:rsidRPr="00E055E0" w:rsidRDefault="00E055E0" w:rsidP="002F1AA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55E0">
              <w:rPr>
                <w:rFonts w:cstheme="minorHAnsi"/>
                <w:sz w:val="24"/>
                <w:szCs w:val="24"/>
              </w:rPr>
              <w:t>ACTIVIDADES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8A9AC" w14:textId="77777777" w:rsidR="00E055E0" w:rsidRPr="00E055E0" w:rsidRDefault="00E055E0" w:rsidP="002F1AA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55E0">
              <w:rPr>
                <w:rFonts w:cstheme="minorHAnsi"/>
                <w:sz w:val="24"/>
                <w:szCs w:val="24"/>
              </w:rPr>
              <w:t>PONDERACIÓN DE ACTIVIDAD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F222A8F" w14:textId="77777777" w:rsidR="00E055E0" w:rsidRPr="00E055E0" w:rsidRDefault="00E055E0" w:rsidP="002F1AA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55E0">
              <w:rPr>
                <w:rFonts w:cstheme="minorHAnsi"/>
                <w:sz w:val="24"/>
                <w:szCs w:val="24"/>
              </w:rPr>
              <w:t>PERIODO DE REALIZACIÓN DE LA ACTIVIDAD</w:t>
            </w:r>
          </w:p>
        </w:tc>
      </w:tr>
      <w:tr w:rsidR="00642495" w:rsidRPr="00E055E0" w14:paraId="22496138" w14:textId="77777777" w:rsidTr="00A73F64">
        <w:trPr>
          <w:trHeight w:val="686"/>
        </w:trPr>
        <w:tc>
          <w:tcPr>
            <w:tcW w:w="2638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53D0" w14:textId="5A87C2FF" w:rsidR="003F74C2" w:rsidRDefault="00642495" w:rsidP="003F74C2">
            <w:pPr>
              <w:rPr>
                <w:rFonts w:cstheme="minorHAnsi"/>
                <w:sz w:val="24"/>
                <w:szCs w:val="24"/>
              </w:rPr>
            </w:pPr>
            <w:r w:rsidRPr="00E055E0">
              <w:rPr>
                <w:rFonts w:cstheme="minorHAnsi"/>
                <w:sz w:val="24"/>
                <w:szCs w:val="24"/>
              </w:rPr>
              <w:t xml:space="preserve">Unidad </w:t>
            </w:r>
            <w:r w:rsidR="003F74C2">
              <w:rPr>
                <w:rFonts w:cstheme="minorHAnsi"/>
                <w:sz w:val="24"/>
                <w:szCs w:val="24"/>
              </w:rPr>
              <w:t>1:</w:t>
            </w:r>
          </w:p>
          <w:p w14:paraId="2376D2C9" w14:textId="77777777" w:rsidR="003F74C2" w:rsidRDefault="003F74C2" w:rsidP="003F74C2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Gravity Book" w:hAnsi="Gravity Book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Gravity Book" w:hAnsi="Gravity Book"/>
                <w:bCs/>
                <w:color w:val="000000" w:themeColor="text1"/>
                <w:sz w:val="24"/>
                <w:szCs w:val="24"/>
              </w:rPr>
              <w:t>Introducción al curso.</w:t>
            </w:r>
          </w:p>
          <w:p w14:paraId="208123B1" w14:textId="77777777" w:rsidR="003F74C2" w:rsidRDefault="003F74C2" w:rsidP="003F74C2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Gravity Book" w:hAnsi="Gravity Book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Gravity Book" w:hAnsi="Gravity Book"/>
                <w:bCs/>
                <w:color w:val="000000" w:themeColor="text1"/>
                <w:sz w:val="24"/>
                <w:szCs w:val="24"/>
              </w:rPr>
              <w:t>Conceptos.</w:t>
            </w:r>
          </w:p>
          <w:p w14:paraId="20BA3B04" w14:textId="36F5A31D" w:rsidR="003F74C2" w:rsidRPr="003F74C2" w:rsidRDefault="003F74C2" w:rsidP="003F74C2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3F74C2">
              <w:rPr>
                <w:rFonts w:ascii="Gravity Book" w:hAnsi="Gravity Book"/>
                <w:bCs/>
                <w:color w:val="000000" w:themeColor="text1"/>
                <w:sz w:val="24"/>
                <w:szCs w:val="24"/>
              </w:rPr>
              <w:t>Bibliografía.</w:t>
            </w:r>
          </w:p>
          <w:p w14:paraId="03A794E5" w14:textId="619D0986" w:rsidR="00642495" w:rsidRPr="00E055E0" w:rsidRDefault="00642495" w:rsidP="002F1AA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F07CB4A" w14:textId="2F903AFF" w:rsidR="00642495" w:rsidRPr="00E055E0" w:rsidRDefault="00642495" w:rsidP="0064249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EB543" w14:textId="504C59AF" w:rsidR="00642495" w:rsidRPr="00E055E0" w:rsidRDefault="00642495" w:rsidP="002F1AA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  <w:r w:rsidR="00DD4AD5">
              <w:rPr>
                <w:rFonts w:cstheme="minorHAnsi"/>
                <w:sz w:val="24"/>
                <w:szCs w:val="24"/>
              </w:rPr>
              <w:t>cue</w:t>
            </w:r>
            <w:r w:rsidR="00BA0A14">
              <w:rPr>
                <w:rFonts w:cstheme="minorHAnsi"/>
                <w:sz w:val="24"/>
                <w:szCs w:val="24"/>
              </w:rPr>
              <w:t>stionario.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CD44F" w14:textId="0D9A600C" w:rsidR="00642495" w:rsidRPr="00E055E0" w:rsidRDefault="00DD4AD5" w:rsidP="0064249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10%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279B609" w14:textId="0AF6010E" w:rsidR="00642495" w:rsidRPr="00E055E0" w:rsidRDefault="00A73F64" w:rsidP="0064249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 horas.</w:t>
            </w:r>
          </w:p>
        </w:tc>
      </w:tr>
      <w:tr w:rsidR="00A73F64" w:rsidRPr="00E055E0" w14:paraId="03777AC0" w14:textId="77777777" w:rsidTr="00CC4472">
        <w:trPr>
          <w:trHeight w:val="696"/>
        </w:trPr>
        <w:tc>
          <w:tcPr>
            <w:tcW w:w="2638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42D9E" w14:textId="77777777" w:rsidR="00A73F64" w:rsidRPr="00E055E0" w:rsidRDefault="00A73F64" w:rsidP="00A73F6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1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6670841" w14:textId="77777777" w:rsidR="00A73F64" w:rsidRPr="00E055E0" w:rsidRDefault="00A73F64" w:rsidP="00A73F6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450DA" w14:textId="47BDC645" w:rsidR="00A73F64" w:rsidRPr="00E055E0" w:rsidRDefault="00A73F64" w:rsidP="00A73F6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2.RESUMEN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E6740" w14:textId="5BFBF673" w:rsidR="00A73F64" w:rsidRPr="00E055E0" w:rsidRDefault="00A73F64" w:rsidP="00A73F6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10%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31BFAF6" w14:textId="21184F1E" w:rsidR="00A73F64" w:rsidRPr="00E055E0" w:rsidRDefault="00A73F64" w:rsidP="00A73F64">
            <w:pPr>
              <w:rPr>
                <w:rFonts w:cstheme="minorHAnsi"/>
                <w:sz w:val="24"/>
                <w:szCs w:val="24"/>
              </w:rPr>
            </w:pPr>
            <w:r w:rsidRPr="00465121">
              <w:rPr>
                <w:rFonts w:cstheme="minorHAnsi"/>
                <w:sz w:val="24"/>
                <w:szCs w:val="24"/>
              </w:rPr>
              <w:t>1 horas.</w:t>
            </w:r>
          </w:p>
        </w:tc>
      </w:tr>
      <w:tr w:rsidR="00A73F64" w:rsidRPr="00E055E0" w14:paraId="68DC1530" w14:textId="77777777" w:rsidTr="00A73F64">
        <w:trPr>
          <w:trHeight w:val="821"/>
        </w:trPr>
        <w:tc>
          <w:tcPr>
            <w:tcW w:w="2638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37509" w14:textId="77777777" w:rsidR="00A73F64" w:rsidRPr="00E055E0" w:rsidRDefault="00A73F64" w:rsidP="00A73F6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1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DD65B" w14:textId="4B341729" w:rsidR="00A73F64" w:rsidRPr="00E055E0" w:rsidRDefault="00A73F64" w:rsidP="00A73F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50CBE" w14:textId="556072F0" w:rsidR="00A73F64" w:rsidRPr="00E055E0" w:rsidRDefault="00A73F64" w:rsidP="00A73F6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 cuestionario.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6AAE5" w14:textId="356E3161" w:rsidR="00A73F64" w:rsidRPr="00E055E0" w:rsidRDefault="00A73F64" w:rsidP="00A73F6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DB6CCCF" w14:textId="5F854AA5" w:rsidR="00A73F64" w:rsidRPr="00E055E0" w:rsidRDefault="00A73F64" w:rsidP="00A73F6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65121">
              <w:rPr>
                <w:rFonts w:cstheme="minorHAnsi"/>
                <w:sz w:val="24"/>
                <w:szCs w:val="24"/>
              </w:rPr>
              <w:t>1 horas.</w:t>
            </w:r>
          </w:p>
        </w:tc>
      </w:tr>
      <w:tr w:rsidR="00A73F64" w:rsidRPr="00E055E0" w14:paraId="71D5F3A8" w14:textId="77777777" w:rsidTr="00A73F64">
        <w:trPr>
          <w:trHeight w:val="743"/>
        </w:trPr>
        <w:tc>
          <w:tcPr>
            <w:tcW w:w="2638" w:type="dxa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14:paraId="739186C3" w14:textId="3DFF251D" w:rsidR="00A73F64" w:rsidRPr="00105B2F" w:rsidRDefault="00A73F64" w:rsidP="00A73F64">
            <w:pPr>
              <w:rPr>
                <w:rFonts w:ascii="Gravity Book" w:hAnsi="Gravity Book"/>
                <w:bCs/>
                <w:sz w:val="24"/>
                <w:szCs w:val="24"/>
              </w:rPr>
            </w:pPr>
            <w:r w:rsidRPr="00E055E0">
              <w:rPr>
                <w:rFonts w:cstheme="minorHAnsi"/>
                <w:sz w:val="24"/>
                <w:szCs w:val="24"/>
              </w:rPr>
              <w:t xml:space="preserve">Unidad 2: </w:t>
            </w:r>
            <w:r w:rsidRPr="00105B2F">
              <w:rPr>
                <w:rFonts w:ascii="Gravity Book" w:hAnsi="Gravity Book"/>
                <w:bCs/>
                <w:sz w:val="24"/>
                <w:szCs w:val="24"/>
              </w:rPr>
              <w:t xml:space="preserve">  </w:t>
            </w:r>
            <w:r w:rsidRPr="00105B2F">
              <w:rPr>
                <w:rFonts w:ascii="Gravity Book" w:hAnsi="Gravity Book"/>
                <w:bCs/>
                <w:sz w:val="24"/>
                <w:szCs w:val="24"/>
              </w:rPr>
              <w:t xml:space="preserve"> .</w:t>
            </w:r>
          </w:p>
          <w:p w14:paraId="003FA241" w14:textId="77777777" w:rsidR="00A73F64" w:rsidRDefault="00A73F64" w:rsidP="00A73F6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Gravity Book" w:hAnsi="Gravity Book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Gravity Book" w:hAnsi="Gravity Book" w:cstheme="minorHAnsi"/>
                <w:color w:val="000000" w:themeColor="text1"/>
                <w:sz w:val="24"/>
                <w:szCs w:val="24"/>
              </w:rPr>
              <w:t>Características físicas de un escolta.</w:t>
            </w:r>
          </w:p>
          <w:p w14:paraId="24404D7D" w14:textId="77777777" w:rsidR="00A73F64" w:rsidRDefault="00A73F64" w:rsidP="00A73F6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Gravity Book" w:hAnsi="Gravity Book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Gravity Book" w:hAnsi="Gravity Book" w:cstheme="minorHAnsi"/>
                <w:color w:val="000000" w:themeColor="text1"/>
                <w:sz w:val="24"/>
                <w:szCs w:val="24"/>
              </w:rPr>
              <w:t>Conocimientos y habilidades de un escolta.</w:t>
            </w:r>
          </w:p>
          <w:p w14:paraId="79172C96" w14:textId="7C4349A0" w:rsidR="00A73F64" w:rsidRPr="00BA0A14" w:rsidRDefault="00A73F64" w:rsidP="00A73F6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Gravity Book" w:hAnsi="Gravity Book"/>
                <w:bCs/>
                <w:sz w:val="24"/>
                <w:szCs w:val="24"/>
              </w:rPr>
            </w:pPr>
            <w:r w:rsidRPr="00BA0A14">
              <w:rPr>
                <w:rFonts w:ascii="Gravity Book" w:hAnsi="Gravity Book" w:cstheme="minorHAnsi"/>
                <w:color w:val="000000" w:themeColor="text1"/>
                <w:sz w:val="24"/>
                <w:szCs w:val="24"/>
              </w:rPr>
              <w:t>Puntos a tratar durante la primera entrevista con el principal.</w:t>
            </w:r>
          </w:p>
          <w:p w14:paraId="5E25C18E" w14:textId="09167952" w:rsidR="00A73F64" w:rsidRPr="00E055E0" w:rsidRDefault="00A73F64" w:rsidP="00A73F64">
            <w:pPr>
              <w:rPr>
                <w:rFonts w:cstheme="minorHAnsi"/>
                <w:sz w:val="24"/>
                <w:szCs w:val="24"/>
              </w:rPr>
            </w:pPr>
          </w:p>
          <w:p w14:paraId="16AF0A93" w14:textId="17EE1680" w:rsidR="00A73F64" w:rsidRPr="00E055E0" w:rsidRDefault="00A73F64" w:rsidP="00A73F6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4357275" w14:textId="28696786" w:rsidR="00A73F64" w:rsidRPr="00E055E0" w:rsidRDefault="00A73F64" w:rsidP="00A73F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4D02B" w14:textId="1BB9025E" w:rsidR="00A73F64" w:rsidRPr="00E055E0" w:rsidRDefault="00A73F64" w:rsidP="00A73F6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1.cuestionario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2B70C" w14:textId="6046CDDE" w:rsidR="00A73F64" w:rsidRPr="00E055E0" w:rsidRDefault="00A73F64" w:rsidP="00A73F6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B150E63" w14:textId="2CA0E0A7" w:rsidR="00A73F64" w:rsidRPr="00E055E0" w:rsidRDefault="00A73F64" w:rsidP="00A73F6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65121">
              <w:rPr>
                <w:rFonts w:cstheme="minorHAnsi"/>
                <w:sz w:val="24"/>
                <w:szCs w:val="24"/>
              </w:rPr>
              <w:t>1 horas.</w:t>
            </w:r>
          </w:p>
        </w:tc>
      </w:tr>
      <w:tr w:rsidR="00A73F64" w:rsidRPr="00E055E0" w14:paraId="7313322A" w14:textId="77777777" w:rsidTr="00A73F64">
        <w:trPr>
          <w:trHeight w:val="821"/>
        </w:trPr>
        <w:tc>
          <w:tcPr>
            <w:tcW w:w="2638" w:type="dxa"/>
            <w:vMerge/>
            <w:tcBorders>
              <w:right w:val="single" w:sz="6" w:space="0" w:color="auto"/>
            </w:tcBorders>
          </w:tcPr>
          <w:p w14:paraId="37F17270" w14:textId="77777777" w:rsidR="00A73F64" w:rsidRPr="00E055E0" w:rsidRDefault="00A73F64" w:rsidP="00A73F6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1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4BFF6A6" w14:textId="7F7D9A9A" w:rsidR="00A73F64" w:rsidRPr="00E055E0" w:rsidRDefault="00A73F64" w:rsidP="00A73F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60E7B" w14:textId="3CE142B4" w:rsidR="00A73F64" w:rsidRPr="00E055E0" w:rsidRDefault="00A73F64" w:rsidP="00A73F64">
            <w:pPr>
              <w:rPr>
                <w:rFonts w:cstheme="minorHAnsi"/>
                <w:sz w:val="24"/>
                <w:szCs w:val="24"/>
              </w:rPr>
            </w:pPr>
            <w:r w:rsidRPr="00E055E0">
              <w:rPr>
                <w:rFonts w:cstheme="minorHAnsi"/>
                <w:sz w:val="24"/>
                <w:szCs w:val="24"/>
              </w:rPr>
              <w:t xml:space="preserve">2. </w:t>
            </w:r>
            <w:r>
              <w:rPr>
                <w:rFonts w:cstheme="minorHAnsi"/>
                <w:sz w:val="24"/>
                <w:szCs w:val="24"/>
              </w:rPr>
              <w:t>cuestionario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645CC" w14:textId="277777B7" w:rsidR="00A73F64" w:rsidRPr="00E055E0" w:rsidRDefault="00A73F64" w:rsidP="00A73F6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BF07708" w14:textId="042C2B6C" w:rsidR="00A73F64" w:rsidRPr="00E055E0" w:rsidRDefault="00A73F64" w:rsidP="00A73F6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65121">
              <w:rPr>
                <w:rFonts w:cstheme="minorHAnsi"/>
                <w:sz w:val="24"/>
                <w:szCs w:val="24"/>
              </w:rPr>
              <w:t>1 horas.</w:t>
            </w:r>
          </w:p>
        </w:tc>
      </w:tr>
      <w:tr w:rsidR="00A73F64" w:rsidRPr="00E055E0" w14:paraId="32011881" w14:textId="77777777" w:rsidTr="00A73F64">
        <w:trPr>
          <w:trHeight w:val="821"/>
        </w:trPr>
        <w:tc>
          <w:tcPr>
            <w:tcW w:w="2638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14:paraId="72A62F5C" w14:textId="77777777" w:rsidR="00A73F64" w:rsidRPr="00E055E0" w:rsidRDefault="00A73F64" w:rsidP="00A73F6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1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3C5B2" w14:textId="77777777" w:rsidR="00A73F64" w:rsidRPr="00E055E0" w:rsidRDefault="00A73F64" w:rsidP="00A73F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41F72" w14:textId="53C6A73E" w:rsidR="00A73F64" w:rsidRPr="00E055E0" w:rsidRDefault="00A73F64" w:rsidP="00A73F6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 Resumen.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733E6" w14:textId="6AB204E0" w:rsidR="00A73F64" w:rsidRPr="00E055E0" w:rsidRDefault="00A73F64" w:rsidP="00A73F6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DBEF670" w14:textId="37931E4A" w:rsidR="00A73F64" w:rsidRPr="00E055E0" w:rsidRDefault="00A73F64" w:rsidP="00A73F6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65121">
              <w:rPr>
                <w:rFonts w:cstheme="minorHAnsi"/>
                <w:sz w:val="24"/>
                <w:szCs w:val="24"/>
              </w:rPr>
              <w:t>1 horas.</w:t>
            </w:r>
          </w:p>
        </w:tc>
      </w:tr>
      <w:tr w:rsidR="00A73F64" w:rsidRPr="00E055E0" w14:paraId="265D8C9C" w14:textId="77777777" w:rsidTr="00A73F64">
        <w:trPr>
          <w:trHeight w:val="614"/>
        </w:trPr>
        <w:tc>
          <w:tcPr>
            <w:tcW w:w="2638" w:type="dxa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14:paraId="4278614E" w14:textId="77777777" w:rsidR="00A73F64" w:rsidRPr="00E055E0" w:rsidRDefault="00A73F64" w:rsidP="00A73F64">
            <w:pPr>
              <w:rPr>
                <w:rFonts w:cstheme="minorHAnsi"/>
                <w:sz w:val="24"/>
                <w:szCs w:val="24"/>
              </w:rPr>
            </w:pPr>
            <w:r w:rsidRPr="00E055E0">
              <w:rPr>
                <w:rFonts w:cstheme="minorHAnsi"/>
                <w:sz w:val="24"/>
                <w:szCs w:val="24"/>
              </w:rPr>
              <w:t>Unidad 3:</w:t>
            </w:r>
          </w:p>
          <w:p w14:paraId="2B4D198F" w14:textId="77777777" w:rsidR="00A73F64" w:rsidRDefault="00A73F64" w:rsidP="00A73F6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Gravity Book" w:hAnsi="Gravity Book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Gravity Book" w:hAnsi="Gravity Book" w:cstheme="minorHAnsi"/>
                <w:color w:val="000000" w:themeColor="text1"/>
                <w:sz w:val="24"/>
                <w:szCs w:val="24"/>
              </w:rPr>
              <w:t>Estadística criminal de México.</w:t>
            </w:r>
          </w:p>
          <w:p w14:paraId="47DA4C3B" w14:textId="77777777" w:rsidR="00A73F64" w:rsidRDefault="00A73F64" w:rsidP="00A73F6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Gravity Book" w:hAnsi="Gravity Book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Gravity Book" w:hAnsi="Gravity Book" w:cstheme="minorHAnsi"/>
                <w:color w:val="000000" w:themeColor="text1"/>
                <w:sz w:val="24"/>
                <w:szCs w:val="24"/>
              </w:rPr>
              <w:t>Zonas de alto riesgo en México.</w:t>
            </w:r>
          </w:p>
          <w:p w14:paraId="55A37088" w14:textId="70456212" w:rsidR="00A73F64" w:rsidRPr="00BA0A14" w:rsidRDefault="00A73F64" w:rsidP="00A73F6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Gravity Book" w:hAnsi="Gravity Book"/>
                <w:bCs/>
                <w:sz w:val="24"/>
                <w:szCs w:val="24"/>
              </w:rPr>
            </w:pPr>
            <w:r w:rsidRPr="00BA0A14">
              <w:rPr>
                <w:rFonts w:ascii="Gravity Book" w:hAnsi="Gravity Book" w:cstheme="minorHAnsi"/>
                <w:color w:val="000000" w:themeColor="text1"/>
                <w:sz w:val="24"/>
                <w:szCs w:val="24"/>
              </w:rPr>
              <w:t>Identificación de riesgos de diferente magnitud.</w:t>
            </w:r>
          </w:p>
          <w:p w14:paraId="2324BC28" w14:textId="23E1FC13" w:rsidR="00A73F64" w:rsidRPr="00E055E0" w:rsidRDefault="00A73F64" w:rsidP="00A73F6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352FD08" w14:textId="10A0F9B6" w:rsidR="00A73F64" w:rsidRPr="00E055E0" w:rsidRDefault="00A73F64" w:rsidP="00A73F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20615" w14:textId="1A1F51D2" w:rsidR="00A73F64" w:rsidRPr="00E055E0" w:rsidRDefault="00A73F64" w:rsidP="00A73F64">
            <w:pPr>
              <w:rPr>
                <w:rFonts w:cstheme="minorHAnsi"/>
                <w:sz w:val="24"/>
                <w:szCs w:val="24"/>
              </w:rPr>
            </w:pPr>
            <w:r w:rsidRPr="00E055E0">
              <w:rPr>
                <w:rFonts w:cstheme="minorHAnsi"/>
                <w:sz w:val="24"/>
                <w:szCs w:val="24"/>
              </w:rPr>
              <w:t xml:space="preserve">1. </w:t>
            </w:r>
            <w:r>
              <w:rPr>
                <w:rFonts w:cstheme="minorHAnsi"/>
                <w:sz w:val="24"/>
                <w:szCs w:val="24"/>
              </w:rPr>
              <w:t>Video.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015DD" w14:textId="0F47BEBD" w:rsidR="00A73F64" w:rsidRPr="00E055E0" w:rsidRDefault="00A73F64" w:rsidP="00A73F6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603AF02" w14:textId="5D34CD81" w:rsidR="00A73F64" w:rsidRPr="00E055E0" w:rsidRDefault="00A73F64" w:rsidP="00A73F6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65121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2</w:t>
            </w:r>
            <w:r w:rsidRPr="00465121">
              <w:rPr>
                <w:rFonts w:cstheme="minorHAnsi"/>
                <w:sz w:val="24"/>
                <w:szCs w:val="24"/>
              </w:rPr>
              <w:t xml:space="preserve"> horas.</w:t>
            </w:r>
          </w:p>
        </w:tc>
      </w:tr>
      <w:tr w:rsidR="00A73F64" w:rsidRPr="00E055E0" w14:paraId="30FDF778" w14:textId="77777777" w:rsidTr="00A73F64">
        <w:trPr>
          <w:trHeight w:val="614"/>
        </w:trPr>
        <w:tc>
          <w:tcPr>
            <w:tcW w:w="2638" w:type="dxa"/>
            <w:vMerge/>
            <w:tcBorders>
              <w:right w:val="single" w:sz="6" w:space="0" w:color="auto"/>
            </w:tcBorders>
          </w:tcPr>
          <w:p w14:paraId="3CB5D345" w14:textId="77777777" w:rsidR="00A73F64" w:rsidRPr="00E055E0" w:rsidRDefault="00A73F64" w:rsidP="00A73F6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1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676D85B" w14:textId="77777777" w:rsidR="00A73F64" w:rsidRPr="00E055E0" w:rsidRDefault="00A73F64" w:rsidP="00A73F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6F02E" w14:textId="3E92B0D1" w:rsidR="00A73F64" w:rsidRPr="00E055E0" w:rsidRDefault="00A73F64" w:rsidP="00A73F6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 Cuestionario.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8D55F" w14:textId="4B06CEE6" w:rsidR="00A73F64" w:rsidRPr="00E055E0" w:rsidRDefault="00A73F64" w:rsidP="00A73F6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72E9459" w14:textId="530D2C37" w:rsidR="00A73F64" w:rsidRPr="00E055E0" w:rsidRDefault="00A73F64" w:rsidP="00A73F6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65121">
              <w:rPr>
                <w:rFonts w:cstheme="minorHAnsi"/>
                <w:sz w:val="24"/>
                <w:szCs w:val="24"/>
              </w:rPr>
              <w:t>1 horas.</w:t>
            </w:r>
          </w:p>
        </w:tc>
      </w:tr>
      <w:tr w:rsidR="00A73F64" w:rsidRPr="00E055E0" w14:paraId="52BE5B7C" w14:textId="77777777" w:rsidTr="00A73F64">
        <w:trPr>
          <w:trHeight w:val="614"/>
        </w:trPr>
        <w:tc>
          <w:tcPr>
            <w:tcW w:w="2638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14:paraId="5D70A756" w14:textId="77777777" w:rsidR="00A73F64" w:rsidRPr="00E055E0" w:rsidRDefault="00A73F64" w:rsidP="00A73F6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1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081A2" w14:textId="77777777" w:rsidR="00A73F64" w:rsidRPr="00E055E0" w:rsidRDefault="00A73F64" w:rsidP="00A73F6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09F333" w14:textId="20DFE936" w:rsidR="00A73F64" w:rsidRPr="00E055E0" w:rsidRDefault="00A73F64" w:rsidP="00A73F6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 Cuestionario.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C3D313" w14:textId="249A3E84" w:rsidR="00A73F64" w:rsidRPr="00E055E0" w:rsidRDefault="00A73F64" w:rsidP="00A73F6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E85814E" w14:textId="072979DD" w:rsidR="00A73F64" w:rsidRPr="00E055E0" w:rsidRDefault="00A73F64" w:rsidP="00A73F6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Pr="00465121">
              <w:rPr>
                <w:rFonts w:cstheme="minorHAnsi"/>
                <w:sz w:val="24"/>
                <w:szCs w:val="24"/>
              </w:rPr>
              <w:t xml:space="preserve"> horas.</w:t>
            </w:r>
          </w:p>
        </w:tc>
      </w:tr>
      <w:tr w:rsidR="00E055E0" w:rsidRPr="00E055E0" w14:paraId="7F0554D2" w14:textId="77777777" w:rsidTr="00A73F64">
        <w:trPr>
          <w:trHeight w:val="780"/>
        </w:trPr>
        <w:tc>
          <w:tcPr>
            <w:tcW w:w="26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80EF1" w14:textId="10A4F7F5" w:rsidR="00E055E0" w:rsidRPr="00C11BEA" w:rsidRDefault="00BB6937" w:rsidP="00C11BE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11BEA">
              <w:rPr>
                <w:rFonts w:cstheme="minorHAnsi"/>
                <w:b/>
                <w:bCs/>
                <w:sz w:val="24"/>
                <w:szCs w:val="24"/>
              </w:rPr>
              <w:t>TOTAL: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21E52" w14:textId="77777777" w:rsidR="00E055E0" w:rsidRPr="00E055E0" w:rsidRDefault="00E055E0" w:rsidP="002F1AA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229D9" w14:textId="77777777" w:rsidR="00E055E0" w:rsidRPr="00E055E0" w:rsidRDefault="00E055E0" w:rsidP="002F1AA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2C3FA0" w14:textId="77777777" w:rsidR="00E055E0" w:rsidRPr="00E055E0" w:rsidRDefault="00E055E0" w:rsidP="002F1AA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055E0">
              <w:rPr>
                <w:rFonts w:cstheme="minorHAnsi"/>
                <w:b/>
                <w:bCs/>
                <w:sz w:val="24"/>
                <w:szCs w:val="24"/>
              </w:rPr>
              <w:t>100%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691B623" w14:textId="77777777" w:rsidR="00E055E0" w:rsidRPr="00E055E0" w:rsidRDefault="00E055E0" w:rsidP="002F1AA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5A87A4D5" w14:textId="46CD794D" w:rsidR="00E055E0" w:rsidRPr="00E055E0" w:rsidRDefault="00E055E0" w:rsidP="00E055E0">
      <w:pPr>
        <w:jc w:val="center"/>
        <w:rPr>
          <w:rFonts w:ascii="Montserrat" w:hAnsi="Montserrat" w:cs="Arial"/>
          <w:sz w:val="28"/>
          <w:szCs w:val="24"/>
        </w:rPr>
      </w:pPr>
    </w:p>
    <w:sectPr w:rsidR="00E055E0" w:rsidRPr="00E055E0" w:rsidSect="00BB6937">
      <w:pgSz w:w="12240" w:h="15840"/>
      <w:pgMar w:top="993" w:right="1701" w:bottom="1417" w:left="1701" w:header="74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43898" w14:textId="77777777" w:rsidR="000F19DA" w:rsidRDefault="000F19DA" w:rsidP="00956392">
      <w:pPr>
        <w:spacing w:after="0" w:line="240" w:lineRule="auto"/>
      </w:pPr>
      <w:r>
        <w:separator/>
      </w:r>
    </w:p>
  </w:endnote>
  <w:endnote w:type="continuationSeparator" w:id="0">
    <w:p w14:paraId="63B279B4" w14:textId="77777777" w:rsidR="000F19DA" w:rsidRDefault="000F19DA" w:rsidP="00956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ravity Book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F0EB4" w14:textId="77777777" w:rsidR="000F19DA" w:rsidRDefault="000F19DA" w:rsidP="00956392">
      <w:pPr>
        <w:spacing w:after="0" w:line="240" w:lineRule="auto"/>
      </w:pPr>
      <w:r>
        <w:separator/>
      </w:r>
    </w:p>
  </w:footnote>
  <w:footnote w:type="continuationSeparator" w:id="0">
    <w:p w14:paraId="01CED81C" w14:textId="77777777" w:rsidR="000F19DA" w:rsidRDefault="000F19DA" w:rsidP="009563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26101"/>
    <w:multiLevelType w:val="hybridMultilevel"/>
    <w:tmpl w:val="04C0A9E4"/>
    <w:lvl w:ilvl="0" w:tplc="1A962DEC">
      <w:numFmt w:val="bullet"/>
      <w:lvlText w:val="-"/>
      <w:lvlJc w:val="left"/>
      <w:pPr>
        <w:ind w:left="720" w:hanging="360"/>
      </w:pPr>
      <w:rPr>
        <w:rFonts w:ascii="Gravity Book" w:eastAsiaTheme="minorHAnsi" w:hAnsi="Gravity Book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3430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392"/>
    <w:rsid w:val="00002871"/>
    <w:rsid w:val="000B62B4"/>
    <w:rsid w:val="000F19DA"/>
    <w:rsid w:val="00123A02"/>
    <w:rsid w:val="001C0AC4"/>
    <w:rsid w:val="003F74C2"/>
    <w:rsid w:val="004960FA"/>
    <w:rsid w:val="004E7545"/>
    <w:rsid w:val="005915AC"/>
    <w:rsid w:val="00611509"/>
    <w:rsid w:val="00642495"/>
    <w:rsid w:val="00822A76"/>
    <w:rsid w:val="008B7744"/>
    <w:rsid w:val="00956392"/>
    <w:rsid w:val="009F61D3"/>
    <w:rsid w:val="00A255C0"/>
    <w:rsid w:val="00A453EF"/>
    <w:rsid w:val="00A73F64"/>
    <w:rsid w:val="00AF3F1B"/>
    <w:rsid w:val="00BA0A14"/>
    <w:rsid w:val="00BB6937"/>
    <w:rsid w:val="00C11BEA"/>
    <w:rsid w:val="00CA3812"/>
    <w:rsid w:val="00D020F9"/>
    <w:rsid w:val="00DD4AD5"/>
    <w:rsid w:val="00E055E0"/>
    <w:rsid w:val="00E75D76"/>
    <w:rsid w:val="00EE4CAC"/>
    <w:rsid w:val="00EF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14AC78"/>
  <w15:chartTrackingRefBased/>
  <w15:docId w15:val="{F8BBF4CC-0DD4-4A4C-B39F-407000AFA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63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6392"/>
  </w:style>
  <w:style w:type="paragraph" w:styleId="Piedepgina">
    <w:name w:val="footer"/>
    <w:basedOn w:val="Normal"/>
    <w:link w:val="PiedepginaCar"/>
    <w:uiPriority w:val="99"/>
    <w:unhideWhenUsed/>
    <w:rsid w:val="009563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6392"/>
  </w:style>
  <w:style w:type="table" w:styleId="Tablaconcuadrcula">
    <w:name w:val="Table Grid"/>
    <w:basedOn w:val="Tablanormal"/>
    <w:uiPriority w:val="39"/>
    <w:rsid w:val="00E05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F74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142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roque salvatierra</cp:lastModifiedBy>
  <cp:revision>6</cp:revision>
  <cp:lastPrinted>2021-06-17T21:46:00Z</cp:lastPrinted>
  <dcterms:created xsi:type="dcterms:W3CDTF">2025-11-14T02:15:00Z</dcterms:created>
  <dcterms:modified xsi:type="dcterms:W3CDTF">2025-11-26T19:55:00Z</dcterms:modified>
</cp:coreProperties>
</file>