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78" w:type="dxa"/>
        <w:tblInd w:w="-660" w:type="dxa"/>
        <w:tblLook w:val="04A0" w:firstRow="1" w:lastRow="0" w:firstColumn="1" w:lastColumn="0" w:noHBand="0" w:noVBand="1"/>
      </w:tblPr>
      <w:tblGrid>
        <w:gridCol w:w="3349"/>
        <w:gridCol w:w="7029"/>
      </w:tblGrid>
      <w:tr w:rsidR="003357E8" w14:paraId="1E0C299D" w14:textId="77777777" w:rsidTr="009F21DF">
        <w:trPr>
          <w:trHeight w:val="340"/>
        </w:trPr>
        <w:tc>
          <w:tcPr>
            <w:tcW w:w="10378" w:type="dxa"/>
            <w:gridSpan w:val="2"/>
            <w:shd w:val="clear" w:color="auto" w:fill="0052A0"/>
          </w:tcPr>
          <w:p w14:paraId="78524A73" w14:textId="77777777" w:rsidR="003357E8" w:rsidRDefault="003357E8" w:rsidP="003357E8">
            <w:pPr>
              <w:jc w:val="center"/>
              <w:rPr>
                <w:rFonts w:ascii="Montserrat" w:hAnsi="Montserrat"/>
                <w:b/>
                <w:caps/>
                <w:color w:val="FFFFFF" w:themeColor="background1"/>
                <w:spacing w:val="15"/>
                <w:sz w:val="24"/>
                <w:szCs w:val="28"/>
              </w:rPr>
            </w:pPr>
            <w:r w:rsidRPr="009F21DF">
              <w:rPr>
                <w:rFonts w:ascii="Montserrat" w:hAnsi="Montserrat"/>
                <w:b/>
                <w:caps/>
                <w:color w:val="FFFFFF" w:themeColor="background1"/>
                <w:spacing w:val="15"/>
                <w:sz w:val="24"/>
                <w:szCs w:val="28"/>
              </w:rPr>
              <w:t xml:space="preserve">Evaluación </w:t>
            </w:r>
            <w:r w:rsidR="00FF3278">
              <w:rPr>
                <w:rFonts w:ascii="Montserrat" w:hAnsi="Montserrat"/>
                <w:b/>
                <w:caps/>
                <w:color w:val="FFFFFF" w:themeColor="background1"/>
                <w:spacing w:val="15"/>
                <w:sz w:val="24"/>
                <w:szCs w:val="28"/>
              </w:rPr>
              <w:t>DE APRENDIZAJE</w:t>
            </w:r>
          </w:p>
          <w:p w14:paraId="62F9A3C2" w14:textId="485BF259" w:rsidR="00FF3278" w:rsidRPr="003357E8" w:rsidRDefault="00FF3278" w:rsidP="003357E8">
            <w:pPr>
              <w:jc w:val="center"/>
              <w:rPr>
                <w:rFonts w:ascii="Montserrat" w:hAnsi="Montserrat"/>
                <w:b/>
                <w:caps/>
                <w:spacing w:val="15"/>
                <w:sz w:val="20"/>
              </w:rPr>
            </w:pPr>
          </w:p>
        </w:tc>
      </w:tr>
      <w:tr w:rsidR="003357E8" w14:paraId="3A8F1903" w14:textId="77777777" w:rsidTr="00FF3278">
        <w:trPr>
          <w:trHeight w:val="680"/>
        </w:trPr>
        <w:tc>
          <w:tcPr>
            <w:tcW w:w="3349" w:type="dxa"/>
            <w:shd w:val="clear" w:color="auto" w:fill="0052A0"/>
          </w:tcPr>
          <w:p w14:paraId="00F8D34B" w14:textId="3A2E81AA" w:rsidR="003357E8" w:rsidRPr="003357E8" w:rsidRDefault="003357E8" w:rsidP="00BA45DC">
            <w:pPr>
              <w:rPr>
                <w:rFonts w:ascii="Gravity Book" w:hAnsi="Gravity Book"/>
                <w:bCs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/>
                <w:bCs/>
                <w:caps/>
                <w:color w:val="FFFFFF" w:themeColor="background1"/>
                <w:spacing w:val="15"/>
                <w:sz w:val="20"/>
              </w:rPr>
              <w:t>N</w:t>
            </w:r>
            <w:r w:rsidR="00A751B3" w:rsidRPr="009F21DF">
              <w:rPr>
                <w:rFonts w:ascii="Gravity Book" w:hAnsi="Gravity Book" w:cs="Arial"/>
                <w:color w:val="FFFFFF" w:themeColor="background1"/>
                <w:sz w:val="24"/>
              </w:rPr>
              <w:t xml:space="preserve">ombre </w:t>
            </w:r>
            <w:r w:rsidR="00FF3278">
              <w:rPr>
                <w:rFonts w:ascii="Gravity Book" w:hAnsi="Gravity Book" w:cs="Arial"/>
                <w:color w:val="FFFFFF" w:themeColor="background1"/>
                <w:sz w:val="24"/>
              </w:rPr>
              <w:t>de la actividad a evaluar</w:t>
            </w:r>
            <w:r w:rsidR="00A751B3"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41502458" w14:textId="5A488C9F" w:rsidR="003357E8" w:rsidRPr="004A083E" w:rsidRDefault="00F0337A" w:rsidP="00BA45DC">
            <w:pPr>
              <w:rPr>
                <w:rFonts w:ascii="Gravity Book" w:hAnsi="Gravity Book"/>
                <w:bCs/>
                <w:caps/>
                <w:spacing w:val="15"/>
                <w:sz w:val="24"/>
                <w:szCs w:val="24"/>
              </w:rPr>
            </w:pPr>
            <w:r>
              <w:rPr>
                <w:rFonts w:ascii="Gravity Book" w:hAnsi="Gravity Book"/>
                <w:bCs/>
                <w:caps/>
                <w:spacing w:val="15"/>
                <w:sz w:val="24"/>
                <w:szCs w:val="24"/>
              </w:rPr>
              <w:t>Modulo 1</w:t>
            </w:r>
          </w:p>
        </w:tc>
      </w:tr>
      <w:tr w:rsidR="00FF3278" w14:paraId="1C75454F" w14:textId="77777777" w:rsidTr="00FF3278">
        <w:trPr>
          <w:trHeight w:val="680"/>
        </w:trPr>
        <w:tc>
          <w:tcPr>
            <w:tcW w:w="3349" w:type="dxa"/>
            <w:shd w:val="clear" w:color="auto" w:fill="0052A0"/>
          </w:tcPr>
          <w:p w14:paraId="1EBF6826" w14:textId="5303F811" w:rsidR="00FF3278" w:rsidRDefault="00FF3278" w:rsidP="00F13714">
            <w:pPr>
              <w:rPr>
                <w:rFonts w:ascii="Gravity Book" w:hAnsi="Gravity Book"/>
                <w:b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/>
                <w:bCs/>
                <w:caps/>
                <w:color w:val="FFFFFF" w:themeColor="background1"/>
                <w:spacing w:val="15"/>
                <w:sz w:val="20"/>
              </w:rPr>
              <w:t>N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 xml:space="preserve">ombre del </w:t>
            </w:r>
            <w:r>
              <w:rPr>
                <w:rFonts w:ascii="Gravity Book" w:hAnsi="Gravity Book" w:cs="Arial"/>
                <w:color w:val="FFFFFF" w:themeColor="background1"/>
                <w:sz w:val="24"/>
              </w:rPr>
              <w:t>instructor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57601793" w14:textId="15784666" w:rsidR="00FF3278" w:rsidRPr="004A083E" w:rsidRDefault="00F0337A" w:rsidP="00F13714">
            <w:pP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</w:pPr>
            <w: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  <w:t>Roque Tercero salvatierra vasconcelos.</w:t>
            </w:r>
          </w:p>
        </w:tc>
      </w:tr>
      <w:tr w:rsidR="00F13714" w14:paraId="22FEF89F" w14:textId="77777777" w:rsidTr="00FF3278">
        <w:trPr>
          <w:trHeight w:val="340"/>
        </w:trPr>
        <w:tc>
          <w:tcPr>
            <w:tcW w:w="3349" w:type="dxa"/>
            <w:shd w:val="clear" w:color="auto" w:fill="0052A0"/>
          </w:tcPr>
          <w:p w14:paraId="02E4AC54" w14:textId="75949976" w:rsidR="00F13714" w:rsidRDefault="00F13714" w:rsidP="00F13714">
            <w:pPr>
              <w:rPr>
                <w:rFonts w:ascii="Gravity Book" w:hAnsi="Gravity Book"/>
                <w:b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/>
                <w:bCs/>
                <w:caps/>
                <w:color w:val="FFFFFF" w:themeColor="background1"/>
                <w:spacing w:val="15"/>
                <w:sz w:val="20"/>
              </w:rPr>
              <w:t>N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 xml:space="preserve">ombre del </w:t>
            </w:r>
            <w:r w:rsidR="00FF3278">
              <w:rPr>
                <w:rFonts w:ascii="Gravity Book" w:hAnsi="Gravity Book" w:cs="Arial"/>
                <w:color w:val="FFFFFF" w:themeColor="background1"/>
                <w:sz w:val="24"/>
              </w:rPr>
              <w:t>participante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18AF954A" w14:textId="3A60BD4D" w:rsidR="00F13714" w:rsidRPr="004A083E" w:rsidRDefault="00F13714" w:rsidP="00F13714">
            <w:pP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</w:pPr>
          </w:p>
        </w:tc>
      </w:tr>
      <w:tr w:rsidR="00FF3278" w14:paraId="33516F58" w14:textId="77777777" w:rsidTr="00FF3278">
        <w:trPr>
          <w:trHeight w:val="664"/>
        </w:trPr>
        <w:tc>
          <w:tcPr>
            <w:tcW w:w="3349" w:type="dxa"/>
            <w:shd w:val="clear" w:color="auto" w:fill="0052A0"/>
          </w:tcPr>
          <w:p w14:paraId="2A94C334" w14:textId="3EBEB90D" w:rsidR="00FF3278" w:rsidRDefault="00FF3278" w:rsidP="00F13714">
            <w:pPr>
              <w:rPr>
                <w:rFonts w:ascii="Gravity Book" w:hAnsi="Gravity Book"/>
                <w:b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Duración de</w:t>
            </w:r>
            <w:r>
              <w:rPr>
                <w:rFonts w:ascii="Gravity Book" w:hAnsi="Gravity Book" w:cs="Arial"/>
                <w:color w:val="FFFFFF" w:themeColor="background1"/>
                <w:sz w:val="24"/>
              </w:rPr>
              <w:t xml:space="preserve"> la aplicación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66179F91" w14:textId="2D18724E" w:rsidR="00FF3278" w:rsidRPr="004A083E" w:rsidRDefault="00F0337A" w:rsidP="00F13714">
            <w:pP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</w:pPr>
            <w: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  <w:t>24 horas</w:t>
            </w:r>
          </w:p>
        </w:tc>
      </w:tr>
    </w:tbl>
    <w:p w14:paraId="0DD73A57" w14:textId="77777777" w:rsidR="00BA45DC" w:rsidRDefault="00BA45DC" w:rsidP="00BA45DC">
      <w:pPr>
        <w:spacing w:after="0" w:line="240" w:lineRule="auto"/>
        <w:rPr>
          <w:rFonts w:ascii="Gravity Book" w:hAnsi="Gravity Book"/>
          <w:b/>
          <w:caps/>
          <w:spacing w:val="15"/>
          <w:sz w:val="20"/>
        </w:rPr>
      </w:pPr>
    </w:p>
    <w:p w14:paraId="4FA7E5E7" w14:textId="77777777" w:rsidR="00BA45DC" w:rsidRDefault="00BA45DC" w:rsidP="00BA45DC">
      <w:pPr>
        <w:spacing w:after="0" w:line="240" w:lineRule="auto"/>
        <w:rPr>
          <w:rFonts w:ascii="Gravity Book" w:hAnsi="Gravity Book"/>
          <w:b/>
          <w:caps/>
          <w:spacing w:val="15"/>
          <w:sz w:val="20"/>
        </w:rPr>
      </w:pPr>
    </w:p>
    <w:p w14:paraId="5A466401" w14:textId="07449941" w:rsidR="00BA45DC" w:rsidRDefault="00BA45DC" w:rsidP="00FF3278">
      <w:pPr>
        <w:spacing w:after="0" w:line="240" w:lineRule="auto"/>
        <w:jc w:val="center"/>
        <w:rPr>
          <w:rFonts w:ascii="Gravity Book" w:hAnsi="Gravity Book"/>
          <w:b/>
          <w:caps/>
          <w:spacing w:val="15"/>
          <w:sz w:val="24"/>
          <w:szCs w:val="24"/>
        </w:rPr>
      </w:pPr>
      <w:r w:rsidRPr="006F7F14">
        <w:rPr>
          <w:rFonts w:ascii="Gravity Book" w:hAnsi="Gravity Book"/>
          <w:b/>
          <w:caps/>
          <w:spacing w:val="15"/>
          <w:sz w:val="24"/>
          <w:szCs w:val="24"/>
        </w:rPr>
        <w:t>Instrucciones de aplicación</w:t>
      </w:r>
    </w:p>
    <w:p w14:paraId="4CE9C166" w14:textId="6DB7FDB2" w:rsidR="00FF3278" w:rsidRPr="006F7F14" w:rsidRDefault="00FF3278" w:rsidP="00FF3278">
      <w:pPr>
        <w:spacing w:after="0" w:line="240" w:lineRule="auto"/>
        <w:jc w:val="center"/>
        <w:rPr>
          <w:rFonts w:ascii="Gravity Book" w:eastAsia="Times New Roman" w:hAnsi="Gravity Book" w:cs="Calibri"/>
          <w:sz w:val="24"/>
          <w:szCs w:val="24"/>
          <w:lang w:eastAsia="es-MX"/>
        </w:rPr>
      </w:pPr>
      <w:r w:rsidRPr="006F7F14">
        <w:rPr>
          <w:rFonts w:ascii="Gravity Book" w:hAnsi="Gravity Book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62D9A2F" wp14:editId="76B15206">
                <wp:simplePos x="0" y="0"/>
                <wp:positionH relativeFrom="column">
                  <wp:posOffset>-551815</wp:posOffset>
                </wp:positionH>
                <wp:positionV relativeFrom="paragraph">
                  <wp:posOffset>159547</wp:posOffset>
                </wp:positionV>
                <wp:extent cx="6563360" cy="0"/>
                <wp:effectExtent l="0" t="19050" r="27940" b="571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3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AFA11BF" id="Conector recto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3.45pt,12.55pt" to="473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" strokeweight="3pt">
                <v:shadow on="t" color="black" opacity="22936f" origin=",.5" offset="0,.63889mm"/>
              </v:line>
            </w:pict>
          </mc:Fallback>
        </mc:AlternateContent>
      </w:r>
    </w:p>
    <w:p w14:paraId="59775626" w14:textId="6D6D69DE" w:rsidR="00BA45DC" w:rsidRPr="006F7F14" w:rsidRDefault="00BA45DC" w:rsidP="00BA45DC">
      <w:pPr>
        <w:spacing w:after="0" w:line="240" w:lineRule="auto"/>
        <w:rPr>
          <w:rFonts w:ascii="Gravity Book" w:hAnsi="Gravity Book" w:cs="Calibri"/>
          <w:b/>
          <w:sz w:val="24"/>
          <w:szCs w:val="24"/>
        </w:rPr>
      </w:pPr>
    </w:p>
    <w:p w14:paraId="5230DD33" w14:textId="5865B321" w:rsidR="00BA45DC" w:rsidRPr="00293152" w:rsidRDefault="00BA45DC" w:rsidP="00BA45DC">
      <w:pPr>
        <w:spacing w:after="0" w:line="240" w:lineRule="auto"/>
        <w:jc w:val="both"/>
        <w:rPr>
          <w:rFonts w:ascii="Gravity Book" w:hAnsi="Gravity Book" w:cs="Calibri"/>
          <w:bCs/>
          <w:sz w:val="24"/>
          <w:szCs w:val="24"/>
        </w:rPr>
      </w:pPr>
      <w:r w:rsidRPr="006F7F14">
        <w:rPr>
          <w:rFonts w:ascii="Gravity Book" w:hAnsi="Gravity Book" w:cs="Calibri"/>
          <w:b/>
          <w:sz w:val="24"/>
          <w:szCs w:val="24"/>
        </w:rPr>
        <w:t xml:space="preserve">Indicaciones para el </w:t>
      </w:r>
      <w:r w:rsidR="00FF3278">
        <w:rPr>
          <w:rFonts w:ascii="Gravity Book" w:hAnsi="Gravity Book" w:cs="Calibri"/>
          <w:b/>
          <w:sz w:val="24"/>
          <w:szCs w:val="24"/>
        </w:rPr>
        <w:t>participante</w:t>
      </w:r>
      <w:r w:rsidRPr="006F7F14">
        <w:rPr>
          <w:rFonts w:ascii="Gravity Book" w:hAnsi="Gravity Book" w:cs="Calibri"/>
          <w:b/>
          <w:sz w:val="24"/>
          <w:szCs w:val="24"/>
        </w:rPr>
        <w:t>:</w:t>
      </w:r>
      <w:r w:rsidR="00FF3278">
        <w:rPr>
          <w:rFonts w:ascii="Gravity Book" w:hAnsi="Gravity Book" w:cs="Calibri"/>
          <w:b/>
          <w:sz w:val="24"/>
          <w:szCs w:val="24"/>
        </w:rPr>
        <w:t xml:space="preserve"> </w:t>
      </w:r>
    </w:p>
    <w:p w14:paraId="75D1866C" w14:textId="420985CA" w:rsidR="00B84D5C" w:rsidRPr="006F7F14" w:rsidRDefault="00FF3278" w:rsidP="00BA45DC">
      <w:pPr>
        <w:spacing w:after="0" w:line="240" w:lineRule="auto"/>
        <w:jc w:val="both"/>
        <w:rPr>
          <w:rFonts w:ascii="Gravity Book" w:hAnsi="Gravity Book" w:cs="Calibri"/>
          <w:b/>
          <w:sz w:val="24"/>
          <w:szCs w:val="24"/>
        </w:rPr>
      </w:pPr>
      <w:r w:rsidRPr="006F7F14">
        <w:rPr>
          <w:rFonts w:ascii="Gravity Book" w:hAnsi="Gravity Book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76D8BE" wp14:editId="5D872C49">
                <wp:simplePos x="0" y="0"/>
                <wp:positionH relativeFrom="column">
                  <wp:posOffset>-550545</wp:posOffset>
                </wp:positionH>
                <wp:positionV relativeFrom="paragraph">
                  <wp:posOffset>177962</wp:posOffset>
                </wp:positionV>
                <wp:extent cx="6563360" cy="0"/>
                <wp:effectExtent l="0" t="19050" r="27940" b="571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3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5BBB990" id="Conector recto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3.35pt,14pt" to="473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" strokeweight="3pt">
                <v:shadow on="t" color="black" opacity="22936f" origin=",.5" offset="0,.63889mm"/>
              </v:line>
            </w:pict>
          </mc:Fallback>
        </mc:AlternateContent>
      </w:r>
    </w:p>
    <w:p w14:paraId="7BE6A5E2" w14:textId="777AEE01" w:rsidR="00BA45DC" w:rsidRPr="006F7F14" w:rsidRDefault="00BA45DC" w:rsidP="00FF3278">
      <w:pPr>
        <w:spacing w:after="0" w:line="240" w:lineRule="auto"/>
        <w:jc w:val="both"/>
        <w:rPr>
          <w:rFonts w:ascii="Gravity Book" w:hAnsi="Gravity Book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Overlap w:val="never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2295"/>
        <w:gridCol w:w="1311"/>
        <w:gridCol w:w="1208"/>
      </w:tblGrid>
      <w:tr w:rsidR="00FF3278" w:rsidRPr="00FF3278" w14:paraId="2078F437" w14:textId="77777777" w:rsidTr="00FF3278">
        <w:trPr>
          <w:cantSplit/>
          <w:trHeight w:val="666"/>
        </w:trPr>
        <w:tc>
          <w:tcPr>
            <w:tcW w:w="5213" w:type="dxa"/>
            <w:tcBorders>
              <w:bottom w:val="single" w:sz="4" w:space="0" w:color="auto"/>
            </w:tcBorders>
            <w:shd w:val="clear" w:color="auto" w:fill="0052A0"/>
            <w:vAlign w:val="center"/>
          </w:tcPr>
          <w:p w14:paraId="3C09A835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REACTIVO</w:t>
            </w:r>
          </w:p>
        </w:tc>
        <w:tc>
          <w:tcPr>
            <w:tcW w:w="2295" w:type="dxa"/>
            <w:shd w:val="clear" w:color="auto" w:fill="0052A0"/>
            <w:vAlign w:val="center"/>
          </w:tcPr>
          <w:p w14:paraId="5986DC62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OPCIONES DE RESPUESTAS</w:t>
            </w:r>
          </w:p>
        </w:tc>
        <w:tc>
          <w:tcPr>
            <w:tcW w:w="1311" w:type="dxa"/>
            <w:shd w:val="clear" w:color="auto" w:fill="0052A0"/>
            <w:vAlign w:val="center"/>
          </w:tcPr>
          <w:p w14:paraId="25C1815B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RESPUESTA SELECCIONADA</w:t>
            </w:r>
          </w:p>
        </w:tc>
        <w:tc>
          <w:tcPr>
            <w:tcW w:w="1208" w:type="dxa"/>
            <w:shd w:val="clear" w:color="auto" w:fill="0052A0"/>
            <w:vAlign w:val="center"/>
          </w:tcPr>
          <w:p w14:paraId="0B8C4D2A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VALOR DE CADA REACTIVO</w:t>
            </w:r>
          </w:p>
        </w:tc>
      </w:tr>
      <w:tr w:rsidR="00FF3278" w:rsidRPr="00FF3278" w14:paraId="0CC8B259" w14:textId="77777777" w:rsidTr="00814D2F">
        <w:trPr>
          <w:trHeight w:val="536"/>
        </w:trPr>
        <w:tc>
          <w:tcPr>
            <w:tcW w:w="5213" w:type="dxa"/>
            <w:vAlign w:val="center"/>
          </w:tcPr>
          <w:p w14:paraId="5B3D9F0C" w14:textId="098061CA" w:rsidR="00FF3278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1.- </w:t>
            </w:r>
            <w:r w:rsidR="00737948">
              <w:rPr>
                <w:rFonts w:ascii="Gravity Book" w:hAnsi="Gravity Book"/>
                <w:sz w:val="24"/>
                <w:szCs w:val="24"/>
              </w:rPr>
              <w:t>La seguridad es una condición que afecta únicamente a empresarios, políticos y artistas</w:t>
            </w:r>
            <w:r>
              <w:rPr>
                <w:rFonts w:ascii="Gravity Book" w:hAnsi="Gravity Book"/>
                <w:sz w:val="24"/>
                <w:szCs w:val="24"/>
              </w:rPr>
              <w:t>.</w:t>
            </w:r>
          </w:p>
        </w:tc>
        <w:tc>
          <w:tcPr>
            <w:tcW w:w="2295" w:type="dxa"/>
            <w:vAlign w:val="center"/>
          </w:tcPr>
          <w:p w14:paraId="1DDED944" w14:textId="41194F46" w:rsid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</w:t>
            </w:r>
            <w:r w:rsidR="00737948">
              <w:rPr>
                <w:rFonts w:ascii="Gravity Book" w:hAnsi="Gravity Book"/>
                <w:sz w:val="24"/>
                <w:szCs w:val="24"/>
              </w:rPr>
              <w:t xml:space="preserve">  VERDADERO</w:t>
            </w:r>
            <w:proofErr w:type="gramEnd"/>
          </w:p>
          <w:p w14:paraId="0D629FF0" w14:textId="41F62CC8" w:rsidR="00F0337A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2.- </w:t>
            </w:r>
            <w:r w:rsidR="00737948">
              <w:rPr>
                <w:rFonts w:ascii="Gravity Book" w:hAnsi="Gravity Book"/>
                <w:sz w:val="24"/>
                <w:szCs w:val="24"/>
              </w:rPr>
              <w:t>FALSO</w:t>
            </w:r>
          </w:p>
          <w:p w14:paraId="5F0638BE" w14:textId="6B9CBC71" w:rsidR="00F0337A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CBBA8D8" w14:textId="0FF10F07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14:paraId="16491574" w14:textId="033624C7" w:rsidR="00FF3278" w:rsidRPr="00FF3278" w:rsidRDefault="00F0337A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</w:t>
            </w:r>
          </w:p>
        </w:tc>
      </w:tr>
      <w:tr w:rsidR="00FF3278" w:rsidRPr="00FF3278" w14:paraId="604474DF" w14:textId="77777777" w:rsidTr="00814D2F">
        <w:trPr>
          <w:trHeight w:val="551"/>
        </w:trPr>
        <w:tc>
          <w:tcPr>
            <w:tcW w:w="5213" w:type="dxa"/>
          </w:tcPr>
          <w:p w14:paraId="0A6EC472" w14:textId="5D842B1B" w:rsidR="00FF3278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2.- </w:t>
            </w:r>
            <w:r w:rsidR="00737948">
              <w:rPr>
                <w:rFonts w:ascii="Gravity Book" w:hAnsi="Gravity Book"/>
                <w:sz w:val="24"/>
                <w:szCs w:val="24"/>
              </w:rPr>
              <w:t>Los registros de la estadística criminal nos indican que la inseguridad va en aumento año con año</w:t>
            </w:r>
          </w:p>
        </w:tc>
        <w:tc>
          <w:tcPr>
            <w:tcW w:w="2295" w:type="dxa"/>
          </w:tcPr>
          <w:p w14:paraId="3CD0A4FB" w14:textId="01A6716D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2B561716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15006122" w14:textId="20C08208" w:rsidR="00F0337A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311" w:type="dxa"/>
          </w:tcPr>
          <w:p w14:paraId="4A9B03A8" w14:textId="77777777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14:paraId="37E8279D" w14:textId="4F2D9C9E" w:rsidR="00FF3278" w:rsidRPr="00FF3278" w:rsidRDefault="00F0337A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puntos.</w:t>
            </w:r>
          </w:p>
        </w:tc>
      </w:tr>
      <w:tr w:rsidR="00FF3278" w:rsidRPr="00FF3278" w14:paraId="093A3EE3" w14:textId="77777777" w:rsidTr="00814D2F">
        <w:trPr>
          <w:trHeight w:val="811"/>
        </w:trPr>
        <w:tc>
          <w:tcPr>
            <w:tcW w:w="5213" w:type="dxa"/>
          </w:tcPr>
          <w:p w14:paraId="0499C352" w14:textId="62F530C6" w:rsidR="00FF3278" w:rsidRPr="000822C6" w:rsidRDefault="00737948" w:rsidP="00814D2F">
            <w:pPr>
              <w:pStyle w:val="NormalWeb"/>
              <w:spacing w:before="100" w:beforeAutospacing="1" w:after="100" w:afterAutospacing="1" w:line="240" w:lineRule="auto"/>
              <w:contextualSpacing/>
              <w:rPr>
                <w:rFonts w:ascii="Gravity Book" w:hAnsi="Gravity Book"/>
                <w:b/>
                <w:bCs/>
                <w:color w:val="808080" w:themeColor="background1" w:themeShade="80"/>
              </w:rPr>
            </w:pPr>
            <w:r>
              <w:rPr>
                <w:rFonts w:ascii="Gravity Book" w:hAnsi="Gravity Book"/>
                <w:b/>
                <w:bCs/>
                <w:color w:val="808080" w:themeColor="background1" w:themeShade="80"/>
              </w:rPr>
              <w:t>3.- Durante la entrevista el profesional de seguridad puede recabar datos para hacer su propio análisis de riesgo.</w:t>
            </w:r>
          </w:p>
        </w:tc>
        <w:tc>
          <w:tcPr>
            <w:tcW w:w="2295" w:type="dxa"/>
          </w:tcPr>
          <w:p w14:paraId="3F89C5B2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23721A5A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55A841B4" w14:textId="14493AFC" w:rsidR="003D3639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2ED678A" w14:textId="77777777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14:paraId="58A9E81B" w14:textId="23DE2754" w:rsidR="00FF3278" w:rsidRPr="00FF3278" w:rsidRDefault="003D3639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puntos.</w:t>
            </w:r>
          </w:p>
        </w:tc>
      </w:tr>
      <w:tr w:rsidR="00FF3278" w:rsidRPr="00FF3278" w14:paraId="1AC2A3D2" w14:textId="77777777" w:rsidTr="00814D2F">
        <w:trPr>
          <w:trHeight w:val="811"/>
        </w:trPr>
        <w:tc>
          <w:tcPr>
            <w:tcW w:w="5213" w:type="dxa"/>
          </w:tcPr>
          <w:p w14:paraId="6853150F" w14:textId="087EC05D" w:rsidR="00835B08" w:rsidRPr="00FF3278" w:rsidRDefault="003D3639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4.- </w:t>
            </w:r>
            <w:r w:rsidR="00737948">
              <w:rPr>
                <w:rFonts w:ascii="Gravity Book" w:hAnsi="Gravity Book"/>
                <w:sz w:val="24"/>
                <w:szCs w:val="24"/>
              </w:rPr>
              <w:t xml:space="preserve">Algunas características de un profesional de seguridad son: Buena visión y tener buena condición física y mental. </w:t>
            </w:r>
          </w:p>
        </w:tc>
        <w:tc>
          <w:tcPr>
            <w:tcW w:w="2295" w:type="dxa"/>
          </w:tcPr>
          <w:p w14:paraId="126B60E7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3C713DE8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6B7B00FB" w14:textId="5868935D" w:rsidR="003D3639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8E18256" w14:textId="77777777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14:paraId="2E51FF79" w14:textId="1C978866" w:rsidR="00FF3278" w:rsidRPr="00FF3278" w:rsidRDefault="003D3639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</w:t>
            </w:r>
          </w:p>
        </w:tc>
      </w:tr>
      <w:tr w:rsidR="00FF3278" w:rsidRPr="00FF3278" w14:paraId="30449484" w14:textId="77777777" w:rsidTr="00814D2F">
        <w:trPr>
          <w:trHeight w:val="811"/>
        </w:trPr>
        <w:tc>
          <w:tcPr>
            <w:tcW w:w="5213" w:type="dxa"/>
          </w:tcPr>
          <w:p w14:paraId="3813611E" w14:textId="4D12A8C9" w:rsidR="00FF3278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lastRenderedPageBreak/>
              <w:t xml:space="preserve">5.- </w:t>
            </w:r>
            <w:r w:rsidR="00737948">
              <w:rPr>
                <w:rFonts w:ascii="Gravity Book" w:hAnsi="Gravity Book"/>
                <w:sz w:val="24"/>
                <w:szCs w:val="24"/>
              </w:rPr>
              <w:t>La estadística criminal nos indica que Sinaloa es el Estado con mayor inseguridad del país en los últimos tres años?</w:t>
            </w:r>
          </w:p>
        </w:tc>
        <w:tc>
          <w:tcPr>
            <w:tcW w:w="2295" w:type="dxa"/>
          </w:tcPr>
          <w:p w14:paraId="059279DA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5F5962F4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109566D5" w14:textId="0ECDD3D9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</w:p>
          <w:p w14:paraId="3726B32C" w14:textId="406E4E3D" w:rsidR="003D3639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62B464F7" w14:textId="77777777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14:paraId="3D924A99" w14:textId="7C588472" w:rsidR="00FF3278" w:rsidRPr="00FF3278" w:rsidRDefault="003D3639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puntos.</w:t>
            </w:r>
          </w:p>
        </w:tc>
      </w:tr>
      <w:tr w:rsidR="00FF3278" w:rsidRPr="00FF3278" w14:paraId="1DADE8C7" w14:textId="77777777" w:rsidTr="00814D2F">
        <w:trPr>
          <w:trHeight w:val="811"/>
        </w:trPr>
        <w:tc>
          <w:tcPr>
            <w:tcW w:w="5213" w:type="dxa"/>
          </w:tcPr>
          <w:p w14:paraId="520269FD" w14:textId="15B1A43C" w:rsidR="00FF3278" w:rsidRPr="00FF3278" w:rsidRDefault="00FF3278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7B98224" w14:textId="747A5F94" w:rsidR="00FF3278" w:rsidRPr="00FF3278" w:rsidRDefault="00FF3278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2C25BEB" w14:textId="77777777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14:paraId="254D3318" w14:textId="67459BE4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</w:p>
        </w:tc>
      </w:tr>
    </w:tbl>
    <w:p w14:paraId="4C4D9F33" w14:textId="474F2994" w:rsidR="002755AD" w:rsidRDefault="002755AD" w:rsidP="002755AD">
      <w:pPr>
        <w:spacing w:line="360" w:lineRule="auto"/>
        <w:jc w:val="both"/>
        <w:rPr>
          <w:rFonts w:ascii="Gravity Book" w:hAnsi="Gravity Book" w:cs="Arial"/>
          <w:sz w:val="24"/>
        </w:rPr>
      </w:pPr>
    </w:p>
    <w:p w14:paraId="0A2820C7" w14:textId="407E23F9" w:rsidR="00171226" w:rsidRDefault="00171226" w:rsidP="002755AD">
      <w:pPr>
        <w:spacing w:line="360" w:lineRule="auto"/>
        <w:jc w:val="both"/>
        <w:rPr>
          <w:rFonts w:ascii="Gravity Book" w:hAnsi="Gravity Book" w:cs="Arial"/>
          <w:sz w:val="24"/>
        </w:rPr>
      </w:pPr>
    </w:p>
    <w:p w14:paraId="4236CB58" w14:textId="274D43EB" w:rsidR="00171226" w:rsidRDefault="00C71FB1" w:rsidP="002755AD">
      <w:pPr>
        <w:spacing w:line="360" w:lineRule="auto"/>
        <w:jc w:val="both"/>
        <w:rPr>
          <w:rFonts w:ascii="Gravity Book" w:hAnsi="Gravity Book" w:cs="Arial"/>
          <w:sz w:val="24"/>
        </w:rPr>
      </w:pPr>
      <w:r>
        <w:rPr>
          <w:rFonts w:ascii="Gravity Book" w:hAnsi="Gravity Book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4145E" wp14:editId="1F148EBC">
                <wp:simplePos x="0" y="0"/>
                <wp:positionH relativeFrom="column">
                  <wp:posOffset>2988162</wp:posOffset>
                </wp:positionH>
                <wp:positionV relativeFrom="paragraph">
                  <wp:posOffset>284480</wp:posOffset>
                </wp:positionV>
                <wp:extent cx="3253562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56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BF7B4AC" id="Conector rec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22.4pt" to="491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Gravity Book" w:hAnsi="Gravity Book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39242" wp14:editId="657BA875">
                <wp:simplePos x="0" y="0"/>
                <wp:positionH relativeFrom="column">
                  <wp:posOffset>-562772</wp:posOffset>
                </wp:positionH>
                <wp:positionV relativeFrom="paragraph">
                  <wp:posOffset>285750</wp:posOffset>
                </wp:positionV>
                <wp:extent cx="3253562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56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DA496B6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pt,22.5pt" to="211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  <w:t>Roque Tercero Salvatierra Vasconcelos.</w:t>
      </w:r>
    </w:p>
    <w:p w14:paraId="46082E93" w14:textId="027D681E" w:rsidR="00A90278" w:rsidRPr="00A90278" w:rsidRDefault="00171226" w:rsidP="00C71FB1">
      <w:pPr>
        <w:spacing w:line="360" w:lineRule="auto"/>
        <w:jc w:val="center"/>
        <w:rPr>
          <w:rFonts w:ascii="Gravity Book" w:hAnsi="Gravity Book" w:cs="Arial"/>
          <w:sz w:val="24"/>
        </w:rPr>
      </w:pPr>
      <w:r>
        <w:rPr>
          <w:rFonts w:ascii="Gravity Book" w:hAnsi="Gravity Book" w:cs="Arial"/>
          <w:sz w:val="24"/>
        </w:rPr>
        <w:t xml:space="preserve">Nombre </w:t>
      </w:r>
      <w:r w:rsidR="00C71FB1">
        <w:rPr>
          <w:rFonts w:ascii="Gravity Book" w:hAnsi="Gravity Book" w:cs="Arial"/>
          <w:sz w:val="24"/>
        </w:rPr>
        <w:t xml:space="preserve">y Firma </w:t>
      </w:r>
      <w:r>
        <w:rPr>
          <w:rFonts w:ascii="Gravity Book" w:hAnsi="Gravity Book" w:cs="Arial"/>
          <w:sz w:val="24"/>
        </w:rPr>
        <w:t xml:space="preserve">del </w:t>
      </w:r>
      <w:r w:rsidR="00C71FB1">
        <w:rPr>
          <w:rFonts w:ascii="Gravity Book" w:hAnsi="Gravity Book" w:cs="Arial"/>
          <w:sz w:val="24"/>
        </w:rPr>
        <w:t>P</w:t>
      </w:r>
      <w:r>
        <w:rPr>
          <w:rFonts w:ascii="Gravity Book" w:hAnsi="Gravity Book" w:cs="Arial"/>
          <w:sz w:val="24"/>
        </w:rPr>
        <w:t>articipante</w:t>
      </w:r>
      <w:r w:rsidR="00C71FB1">
        <w:rPr>
          <w:rFonts w:ascii="Gravity Book" w:hAnsi="Gravity Book" w:cs="Arial"/>
          <w:sz w:val="24"/>
        </w:rPr>
        <w:t xml:space="preserve">                                        Nombre y Firma del Instructor</w:t>
      </w:r>
    </w:p>
    <w:sectPr w:rsidR="00A90278" w:rsidRPr="00A90278" w:rsidSect="00E544AC">
      <w:pgSz w:w="12240" w:h="15840"/>
      <w:pgMar w:top="993" w:right="1701" w:bottom="1417" w:left="1701" w:header="7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2BC2" w14:textId="77777777" w:rsidR="009B055F" w:rsidRDefault="009B055F" w:rsidP="00956392">
      <w:pPr>
        <w:spacing w:after="0" w:line="240" w:lineRule="auto"/>
      </w:pPr>
      <w:r>
        <w:separator/>
      </w:r>
    </w:p>
  </w:endnote>
  <w:endnote w:type="continuationSeparator" w:id="0">
    <w:p w14:paraId="643E9025" w14:textId="77777777" w:rsidR="009B055F" w:rsidRDefault="009B055F" w:rsidP="0095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8ECB" w14:textId="77777777" w:rsidR="009B055F" w:rsidRDefault="009B055F" w:rsidP="00956392">
      <w:pPr>
        <w:spacing w:after="0" w:line="240" w:lineRule="auto"/>
      </w:pPr>
      <w:r>
        <w:separator/>
      </w:r>
    </w:p>
  </w:footnote>
  <w:footnote w:type="continuationSeparator" w:id="0">
    <w:p w14:paraId="5DDFB5CE" w14:textId="77777777" w:rsidR="009B055F" w:rsidRDefault="009B055F" w:rsidP="0095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1AD"/>
    <w:multiLevelType w:val="hybridMultilevel"/>
    <w:tmpl w:val="3666447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38A"/>
    <w:multiLevelType w:val="hybridMultilevel"/>
    <w:tmpl w:val="00865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5F91"/>
    <w:multiLevelType w:val="hybridMultilevel"/>
    <w:tmpl w:val="556C6B4C"/>
    <w:lvl w:ilvl="0" w:tplc="C3C881AA">
      <w:start w:val="1"/>
      <w:numFmt w:val="decimal"/>
      <w:lvlText w:val="%1."/>
      <w:lvlJc w:val="left"/>
      <w:pPr>
        <w:ind w:left="360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55275"/>
    <w:multiLevelType w:val="hybridMultilevel"/>
    <w:tmpl w:val="103AE1F0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506D41"/>
    <w:multiLevelType w:val="hybridMultilevel"/>
    <w:tmpl w:val="F01A98BE"/>
    <w:lvl w:ilvl="0" w:tplc="3C16874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80A0017">
      <w:start w:val="1"/>
      <w:numFmt w:val="lowerLetter"/>
      <w:lvlText w:val="%2)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4FF60EF8">
      <w:start w:val="1"/>
      <w:numFmt w:val="decimal"/>
      <w:lvlText w:val="%4."/>
      <w:lvlJc w:val="left"/>
      <w:pPr>
        <w:ind w:left="426" w:hanging="360"/>
      </w:pPr>
      <w:rPr>
        <w:b w:val="0"/>
        <w:bCs w:val="0"/>
      </w:r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26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11C02"/>
    <w:multiLevelType w:val="hybridMultilevel"/>
    <w:tmpl w:val="7FD45C08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F9F5EF4"/>
    <w:multiLevelType w:val="hybridMultilevel"/>
    <w:tmpl w:val="13BC5B50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07491"/>
    <w:multiLevelType w:val="hybridMultilevel"/>
    <w:tmpl w:val="83D86CEA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D44366B"/>
    <w:multiLevelType w:val="hybridMultilevel"/>
    <w:tmpl w:val="F6723628"/>
    <w:lvl w:ilvl="0" w:tplc="1938BB88">
      <w:start w:val="1"/>
      <w:numFmt w:val="decimal"/>
      <w:lvlText w:val="%1."/>
      <w:lvlJc w:val="left"/>
      <w:pPr>
        <w:ind w:left="360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F92F78"/>
    <w:multiLevelType w:val="hybridMultilevel"/>
    <w:tmpl w:val="924AB65C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28C3021"/>
    <w:multiLevelType w:val="hybridMultilevel"/>
    <w:tmpl w:val="33687E22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5E7724C"/>
    <w:multiLevelType w:val="hybridMultilevel"/>
    <w:tmpl w:val="45A2D67E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D6D133E"/>
    <w:multiLevelType w:val="hybridMultilevel"/>
    <w:tmpl w:val="7CE02694"/>
    <w:lvl w:ilvl="0" w:tplc="6290B932">
      <w:start w:val="1"/>
      <w:numFmt w:val="lowerLetter"/>
      <w:lvlText w:val="%1)"/>
      <w:lvlJc w:val="left"/>
      <w:pPr>
        <w:ind w:left="785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0BE4011"/>
    <w:multiLevelType w:val="hybridMultilevel"/>
    <w:tmpl w:val="21946B42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EE70EB0"/>
    <w:multiLevelType w:val="hybridMultilevel"/>
    <w:tmpl w:val="BE8C9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3141C"/>
    <w:multiLevelType w:val="hybridMultilevel"/>
    <w:tmpl w:val="572EEAF6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C345DE8"/>
    <w:multiLevelType w:val="hybridMultilevel"/>
    <w:tmpl w:val="90FED130"/>
    <w:lvl w:ilvl="0" w:tplc="B40CAD28">
      <w:start w:val="1"/>
      <w:numFmt w:val="lowerLetter"/>
      <w:lvlText w:val="%1)"/>
      <w:lvlJc w:val="left"/>
      <w:pPr>
        <w:ind w:left="785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1010E20"/>
    <w:multiLevelType w:val="hybridMultilevel"/>
    <w:tmpl w:val="0C206402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8F585B"/>
    <w:multiLevelType w:val="hybridMultilevel"/>
    <w:tmpl w:val="A9EEB1DA"/>
    <w:lvl w:ilvl="0" w:tplc="9172276A">
      <w:start w:val="1"/>
      <w:numFmt w:val="decimal"/>
      <w:lvlText w:val="%1."/>
      <w:lvlJc w:val="left"/>
      <w:pPr>
        <w:ind w:left="360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A7A54"/>
    <w:multiLevelType w:val="hybridMultilevel"/>
    <w:tmpl w:val="806AD604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C180AD8"/>
    <w:multiLevelType w:val="hybridMultilevel"/>
    <w:tmpl w:val="4942E6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8"/>
  </w:num>
  <w:num w:numId="12">
    <w:abstractNumId w:val="16"/>
  </w:num>
  <w:num w:numId="13">
    <w:abstractNumId w:val="10"/>
  </w:num>
  <w:num w:numId="14">
    <w:abstractNumId w:val="15"/>
  </w:num>
  <w:num w:numId="15">
    <w:abstractNumId w:val="5"/>
  </w:num>
  <w:num w:numId="16">
    <w:abstractNumId w:val="19"/>
  </w:num>
  <w:num w:numId="17">
    <w:abstractNumId w:val="17"/>
  </w:num>
  <w:num w:numId="18">
    <w:abstractNumId w:val="3"/>
  </w:num>
  <w:num w:numId="19">
    <w:abstractNumId w:val="13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92"/>
    <w:rsid w:val="00034BB2"/>
    <w:rsid w:val="000410FF"/>
    <w:rsid w:val="00062BC1"/>
    <w:rsid w:val="000822C6"/>
    <w:rsid w:val="00171226"/>
    <w:rsid w:val="00242720"/>
    <w:rsid w:val="002755AD"/>
    <w:rsid w:val="00293152"/>
    <w:rsid w:val="002A344F"/>
    <w:rsid w:val="003079BF"/>
    <w:rsid w:val="00317E3E"/>
    <w:rsid w:val="003357E8"/>
    <w:rsid w:val="003562B6"/>
    <w:rsid w:val="0037072F"/>
    <w:rsid w:val="003D3639"/>
    <w:rsid w:val="00476220"/>
    <w:rsid w:val="004823E0"/>
    <w:rsid w:val="004A083E"/>
    <w:rsid w:val="004E7545"/>
    <w:rsid w:val="005221FE"/>
    <w:rsid w:val="005866E0"/>
    <w:rsid w:val="00590163"/>
    <w:rsid w:val="006A098B"/>
    <w:rsid w:val="006C17C3"/>
    <w:rsid w:val="006F7F14"/>
    <w:rsid w:val="00737948"/>
    <w:rsid w:val="007465D8"/>
    <w:rsid w:val="00835B08"/>
    <w:rsid w:val="00943C8C"/>
    <w:rsid w:val="00956392"/>
    <w:rsid w:val="009A754F"/>
    <w:rsid w:val="009B055F"/>
    <w:rsid w:val="009F21DF"/>
    <w:rsid w:val="00A255C0"/>
    <w:rsid w:val="00A344AC"/>
    <w:rsid w:val="00A751B3"/>
    <w:rsid w:val="00A90278"/>
    <w:rsid w:val="00B22F9E"/>
    <w:rsid w:val="00B848C0"/>
    <w:rsid w:val="00B84D5C"/>
    <w:rsid w:val="00B92835"/>
    <w:rsid w:val="00BA45DC"/>
    <w:rsid w:val="00C71FB1"/>
    <w:rsid w:val="00C947F5"/>
    <w:rsid w:val="00CA3812"/>
    <w:rsid w:val="00D35999"/>
    <w:rsid w:val="00D863F8"/>
    <w:rsid w:val="00DA31CF"/>
    <w:rsid w:val="00E544AC"/>
    <w:rsid w:val="00E9748A"/>
    <w:rsid w:val="00EE5388"/>
    <w:rsid w:val="00F0337A"/>
    <w:rsid w:val="00F13714"/>
    <w:rsid w:val="00F31CAC"/>
    <w:rsid w:val="00F46CA5"/>
    <w:rsid w:val="00FF3278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24F83"/>
  <w15:chartTrackingRefBased/>
  <w15:docId w15:val="{F8BBF4CC-0DD4-4A4C-B39F-407000A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6392"/>
  </w:style>
  <w:style w:type="paragraph" w:styleId="Piedepgina">
    <w:name w:val="footer"/>
    <w:basedOn w:val="Normal"/>
    <w:link w:val="PiedepginaCar"/>
    <w:uiPriority w:val="99"/>
    <w:unhideWhenUsed/>
    <w:rsid w:val="0095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92"/>
  </w:style>
  <w:style w:type="table" w:styleId="Tablaconcuadrcula">
    <w:name w:val="Table Grid"/>
    <w:basedOn w:val="Tablanormal"/>
    <w:uiPriority w:val="39"/>
    <w:rsid w:val="00B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72"/>
    <w:qFormat/>
    <w:rsid w:val="00BA45DC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s-MX"/>
    </w:rPr>
  </w:style>
  <w:style w:type="character" w:customStyle="1" w:styleId="PrrafodelistaCar">
    <w:name w:val="Párrafo de lista Car"/>
    <w:link w:val="Prrafodelista"/>
    <w:uiPriority w:val="72"/>
    <w:locked/>
    <w:rsid w:val="00BA45DC"/>
    <w:rPr>
      <w:rFonts w:ascii="Calibri" w:eastAsia="Calibri" w:hAnsi="Calibri" w:cs="Times New Roman"/>
      <w:lang w:eastAsia="es-MX"/>
    </w:rPr>
  </w:style>
  <w:style w:type="paragraph" w:styleId="NormalWeb">
    <w:name w:val="Normal (Web)"/>
    <w:basedOn w:val="Normal"/>
    <w:uiPriority w:val="99"/>
    <w:unhideWhenUsed/>
    <w:rsid w:val="00FF327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roque salvatierra</cp:lastModifiedBy>
  <cp:revision>7</cp:revision>
  <cp:lastPrinted>2021-06-18T21:42:00Z</cp:lastPrinted>
  <dcterms:created xsi:type="dcterms:W3CDTF">2025-11-14T02:19:00Z</dcterms:created>
  <dcterms:modified xsi:type="dcterms:W3CDTF">2026-02-03T15:21:00Z</dcterms:modified>
</cp:coreProperties>
</file>